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8BF" w:rsidRDefault="000208BF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C1B94" w:rsidRPr="00C656F2" w:rsidRDefault="006C1B94" w:rsidP="00AB5F65">
      <w:pPr>
        <w:spacing w:after="0" w:line="240" w:lineRule="auto"/>
        <w:ind w:left="284" w:right="1245"/>
        <w:jc w:val="center"/>
        <w:rPr>
          <w:rFonts w:ascii="Arial" w:hAnsi="Arial" w:cs="Arial"/>
          <w:b/>
          <w:sz w:val="24"/>
          <w:szCs w:val="24"/>
        </w:rPr>
      </w:pPr>
      <w:r w:rsidRPr="00C656F2">
        <w:rPr>
          <w:rFonts w:ascii="Arial" w:hAnsi="Arial" w:cs="Arial"/>
          <w:b/>
          <w:sz w:val="24"/>
          <w:szCs w:val="24"/>
        </w:rPr>
        <w:t>Tujuan dan Sasaran Jangka Menengah Pelayanan Rumah Sakit Jiwa Daerah Provinsi Kepulauan Bangka Belitung</w:t>
      </w:r>
    </w:p>
    <w:p w:rsidR="006C1B94" w:rsidRDefault="006C1B94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4174" w:type="dxa"/>
        <w:tblInd w:w="421" w:type="dxa"/>
        <w:tblLook w:val="04A0"/>
      </w:tblPr>
      <w:tblGrid>
        <w:gridCol w:w="590"/>
        <w:gridCol w:w="2538"/>
        <w:gridCol w:w="2833"/>
        <w:gridCol w:w="3682"/>
        <w:gridCol w:w="1133"/>
        <w:gridCol w:w="1133"/>
        <w:gridCol w:w="1133"/>
        <w:gridCol w:w="1132"/>
      </w:tblGrid>
      <w:tr w:rsidR="00445B2E" w:rsidTr="00EB495B">
        <w:tc>
          <w:tcPr>
            <w:tcW w:w="590" w:type="dxa"/>
            <w:vMerge w:val="restart"/>
            <w:vAlign w:val="center"/>
          </w:tcPr>
          <w:p w:rsidR="006C1B94" w:rsidRDefault="006C1B94" w:rsidP="006C1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No.</w:t>
            </w:r>
          </w:p>
        </w:tc>
        <w:tc>
          <w:tcPr>
            <w:tcW w:w="2528" w:type="dxa"/>
            <w:vMerge w:val="restart"/>
            <w:vAlign w:val="center"/>
          </w:tcPr>
          <w:p w:rsidR="006C1B94" w:rsidRDefault="006C1B94" w:rsidP="006C1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Tujuan</w:t>
            </w:r>
          </w:p>
        </w:tc>
        <w:tc>
          <w:tcPr>
            <w:tcW w:w="2835" w:type="dxa"/>
            <w:vMerge w:val="restart"/>
            <w:vAlign w:val="center"/>
          </w:tcPr>
          <w:p w:rsidR="006C1B94" w:rsidRDefault="006C1B94" w:rsidP="006C1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Sasaran</w:t>
            </w:r>
          </w:p>
        </w:tc>
        <w:tc>
          <w:tcPr>
            <w:tcW w:w="3686" w:type="dxa"/>
            <w:vMerge w:val="restart"/>
            <w:vAlign w:val="center"/>
          </w:tcPr>
          <w:p w:rsidR="006C1B94" w:rsidRDefault="006C1B94" w:rsidP="006C1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Indikator Sasaran</w:t>
            </w:r>
          </w:p>
        </w:tc>
        <w:tc>
          <w:tcPr>
            <w:tcW w:w="4535" w:type="dxa"/>
            <w:gridSpan w:val="4"/>
            <w:vAlign w:val="center"/>
          </w:tcPr>
          <w:p w:rsidR="006C1B94" w:rsidRDefault="006C1B94" w:rsidP="006C1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Target Kinerja Sasaran Pada Tahun Ke-</w:t>
            </w:r>
          </w:p>
        </w:tc>
      </w:tr>
      <w:tr w:rsidR="006C1B94" w:rsidTr="00EB495B">
        <w:tc>
          <w:tcPr>
            <w:tcW w:w="590" w:type="dxa"/>
            <w:vMerge/>
          </w:tcPr>
          <w:p w:rsidR="006C1B94" w:rsidRDefault="006C1B94" w:rsidP="006C1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6C1B94" w:rsidRDefault="006C1B94" w:rsidP="006C1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C1B94" w:rsidRDefault="006C1B94" w:rsidP="006C1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6C1B94" w:rsidRDefault="006C1B94" w:rsidP="006C1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C1B94" w:rsidRDefault="006C1B94" w:rsidP="006C1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1B94" w:rsidRDefault="006C1B94" w:rsidP="006C1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C1B94" w:rsidRDefault="006C1B94" w:rsidP="006C1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3" w:type="dxa"/>
          </w:tcPr>
          <w:p w:rsidR="006C1B94" w:rsidRDefault="006C1B94" w:rsidP="006C1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9341F" w:rsidTr="00EB495B">
        <w:tc>
          <w:tcPr>
            <w:tcW w:w="590" w:type="dxa"/>
            <w:vMerge w:val="restart"/>
          </w:tcPr>
          <w:p w:rsidR="0029341F" w:rsidRDefault="0029341F" w:rsidP="002934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28" w:type="dxa"/>
            <w:vMerge w:val="restart"/>
          </w:tcPr>
          <w:p w:rsidR="0029341F" w:rsidRDefault="0029341F" w:rsidP="002934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Terwujudnya</w:t>
            </w:r>
            <w:proofErr w:type="spellEnd"/>
            <w:r w:rsidRPr="00A45345">
              <w:rPr>
                <w:rFonts w:ascii="Arial" w:hAnsi="Arial" w:cs="Arial"/>
                <w:sz w:val="24"/>
                <w:szCs w:val="24"/>
              </w:rPr>
              <w:t xml:space="preserve"> pelayanan kesehatan jiwa dan non jiwa yang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paripurna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A514FB">
              <w:rPr>
                <w:rFonts w:ascii="Arial" w:hAnsi="Arial" w:cs="Arial"/>
                <w:sz w:val="24"/>
                <w:szCs w:val="24"/>
              </w:rPr>
              <w:t>meliputi promotif, preventif, kuratif, dan rehabilitatif</w:t>
            </w:r>
          </w:p>
        </w:tc>
        <w:tc>
          <w:tcPr>
            <w:tcW w:w="2835" w:type="dxa"/>
          </w:tcPr>
          <w:p w:rsidR="0029341F" w:rsidRPr="00A9185D" w:rsidRDefault="0029341F" w:rsidP="007C09E4">
            <w:pPr>
              <w:pStyle w:val="ListParagraph"/>
              <w:numPr>
                <w:ilvl w:val="0"/>
                <w:numId w:val="7"/>
              </w:numPr>
              <w:tabs>
                <w:tab w:val="left" w:pos="1560"/>
              </w:tabs>
              <w:ind w:left="289" w:hanging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185D">
              <w:rPr>
                <w:rFonts w:ascii="Arial" w:hAnsi="Arial" w:cs="Arial"/>
                <w:sz w:val="24"/>
                <w:szCs w:val="24"/>
              </w:rPr>
              <w:t>Meningkatkan penggunaan fasilitas kesehatan jiwa dan narkoba oleh masyarakat</w:t>
            </w:r>
          </w:p>
        </w:tc>
        <w:tc>
          <w:tcPr>
            <w:tcW w:w="3686" w:type="dxa"/>
          </w:tcPr>
          <w:p w:rsidR="0029341F" w:rsidRPr="0029341F" w:rsidRDefault="0029341F" w:rsidP="007C09E4">
            <w:pPr>
              <w:pStyle w:val="ListParagraph"/>
              <w:numPr>
                <w:ilvl w:val="0"/>
                <w:numId w:val="8"/>
              </w:numPr>
              <w:ind w:left="289" w:hanging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341F">
              <w:rPr>
                <w:rFonts w:ascii="Arial" w:hAnsi="Arial" w:cs="Arial"/>
                <w:sz w:val="24"/>
                <w:szCs w:val="24"/>
              </w:rPr>
              <w:t>Jumlah masyarakat yang dilayani sesuai standar pelayanan</w:t>
            </w:r>
          </w:p>
        </w:tc>
        <w:tc>
          <w:tcPr>
            <w:tcW w:w="1134" w:type="dxa"/>
          </w:tcPr>
          <w:p w:rsidR="0029341F" w:rsidRDefault="0029341F" w:rsidP="002934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8800</w:t>
            </w:r>
          </w:p>
        </w:tc>
        <w:tc>
          <w:tcPr>
            <w:tcW w:w="1134" w:type="dxa"/>
          </w:tcPr>
          <w:p w:rsidR="0029341F" w:rsidRDefault="00055ADD" w:rsidP="002934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9000</w:t>
            </w:r>
          </w:p>
        </w:tc>
        <w:tc>
          <w:tcPr>
            <w:tcW w:w="1134" w:type="dxa"/>
          </w:tcPr>
          <w:p w:rsidR="0029341F" w:rsidRDefault="00055ADD" w:rsidP="002934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9100</w:t>
            </w:r>
          </w:p>
        </w:tc>
        <w:tc>
          <w:tcPr>
            <w:tcW w:w="1133" w:type="dxa"/>
          </w:tcPr>
          <w:p w:rsidR="0029341F" w:rsidRDefault="00055ADD" w:rsidP="002934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9500</w:t>
            </w:r>
          </w:p>
        </w:tc>
      </w:tr>
      <w:tr w:rsidR="00C0648F" w:rsidTr="00EB495B">
        <w:tc>
          <w:tcPr>
            <w:tcW w:w="590" w:type="dxa"/>
            <w:vMerge/>
          </w:tcPr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C0648F" w:rsidRDefault="00C0648F" w:rsidP="00C0648F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C0648F" w:rsidRPr="00A9185D" w:rsidRDefault="00C0648F" w:rsidP="007C09E4">
            <w:pPr>
              <w:pStyle w:val="ListParagraph"/>
              <w:numPr>
                <w:ilvl w:val="0"/>
                <w:numId w:val="7"/>
              </w:numPr>
              <w:tabs>
                <w:tab w:val="left" w:pos="1560"/>
              </w:tabs>
              <w:ind w:left="289" w:hanging="28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Terpenuhinya kebutuhan tenaga kesehatan rumah sakit</w:t>
            </w:r>
          </w:p>
        </w:tc>
        <w:tc>
          <w:tcPr>
            <w:tcW w:w="3686" w:type="dxa"/>
          </w:tcPr>
          <w:p w:rsidR="00C0648F" w:rsidRDefault="00C0648F" w:rsidP="007C09E4">
            <w:pPr>
              <w:pStyle w:val="ListParagraph"/>
              <w:numPr>
                <w:ilvl w:val="0"/>
                <w:numId w:val="9"/>
              </w:numPr>
              <w:ind w:left="28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185D">
              <w:rPr>
                <w:rFonts w:ascii="Arial" w:hAnsi="Arial" w:cs="Arial"/>
                <w:sz w:val="24"/>
                <w:szCs w:val="24"/>
              </w:rPr>
              <w:t xml:space="preserve">Persentase </w:t>
            </w:r>
            <w:r>
              <w:rPr>
                <w:rFonts w:ascii="Arial" w:hAnsi="Arial" w:cs="Arial"/>
                <w:sz w:val="24"/>
                <w:szCs w:val="24"/>
              </w:rPr>
              <w:t>tenaga medis</w:t>
            </w:r>
            <w:r w:rsidRPr="00A9185D">
              <w:rPr>
                <w:rFonts w:ascii="Arial" w:hAnsi="Arial" w:cs="Arial"/>
                <w:sz w:val="24"/>
                <w:szCs w:val="24"/>
              </w:rPr>
              <w:t xml:space="preserve"> sesuai klasifikasi Rumah Sakit Jiwa Kelas B</w:t>
            </w:r>
          </w:p>
          <w:p w:rsidR="00C0648F" w:rsidRPr="00A9185D" w:rsidRDefault="00C0648F" w:rsidP="00C0648F">
            <w:pPr>
              <w:ind w:left="289" w:hanging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7C09E4">
            <w:pPr>
              <w:pStyle w:val="ListParagraph"/>
              <w:numPr>
                <w:ilvl w:val="0"/>
                <w:numId w:val="9"/>
              </w:numPr>
              <w:ind w:left="28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185D">
              <w:rPr>
                <w:rFonts w:ascii="Arial" w:hAnsi="Arial" w:cs="Arial"/>
                <w:sz w:val="24"/>
                <w:szCs w:val="24"/>
              </w:rPr>
              <w:t>Persentase tenaga penunjang sesuai klasifikasi Rumah Sakit Jiwa Kelas B</w:t>
            </w:r>
          </w:p>
          <w:p w:rsidR="00C0648F" w:rsidRPr="00C656F2" w:rsidRDefault="00C0648F" w:rsidP="00C0648F">
            <w:pPr>
              <w:pStyle w:val="ListParagraph"/>
              <w:ind w:left="289" w:hanging="284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7C09E4">
            <w:pPr>
              <w:pStyle w:val="ListParagraph"/>
              <w:numPr>
                <w:ilvl w:val="0"/>
                <w:numId w:val="9"/>
              </w:numPr>
              <w:ind w:left="28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Persentase tenaga kesehatan lain sesuai klasifikasi rumah sakit kelas B</w:t>
            </w:r>
          </w:p>
          <w:p w:rsidR="00C0648F" w:rsidRPr="002D0652" w:rsidRDefault="00C0648F" w:rsidP="00C0648F">
            <w:pPr>
              <w:pStyle w:val="ListParagraph"/>
              <w:ind w:left="289" w:hanging="284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7C09E4">
            <w:pPr>
              <w:pStyle w:val="ListParagraph"/>
              <w:numPr>
                <w:ilvl w:val="0"/>
                <w:numId w:val="9"/>
              </w:numPr>
              <w:ind w:left="28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185D">
              <w:rPr>
                <w:rFonts w:ascii="Arial" w:hAnsi="Arial" w:cs="Arial"/>
                <w:sz w:val="24"/>
                <w:szCs w:val="24"/>
              </w:rPr>
              <w:t xml:space="preserve">Rasio </w:t>
            </w:r>
            <w:r>
              <w:rPr>
                <w:rFonts w:ascii="Arial" w:hAnsi="Arial" w:cs="Arial"/>
                <w:sz w:val="24"/>
                <w:szCs w:val="24"/>
              </w:rPr>
              <w:t xml:space="preserve">tenaga </w:t>
            </w:r>
            <w:r w:rsidRPr="00A9185D">
              <w:rPr>
                <w:rFonts w:ascii="Arial" w:hAnsi="Arial" w:cs="Arial"/>
                <w:sz w:val="24"/>
                <w:szCs w:val="24"/>
              </w:rPr>
              <w:t>pe</w:t>
            </w:r>
            <w:r>
              <w:rPr>
                <w:rFonts w:ascii="Arial" w:hAnsi="Arial" w:cs="Arial"/>
                <w:sz w:val="24"/>
                <w:szCs w:val="24"/>
              </w:rPr>
              <w:t>rawat sesuai klasifikasi rumah sakit kelas B</w:t>
            </w:r>
          </w:p>
          <w:p w:rsidR="00C0648F" w:rsidRPr="0029341F" w:rsidRDefault="00C0648F" w:rsidP="00C0648F">
            <w:pPr>
              <w:pStyle w:val="ListParagraph"/>
              <w:ind w:left="10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1:1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1:1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1:1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1:1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648F" w:rsidTr="00EB495B">
        <w:tc>
          <w:tcPr>
            <w:tcW w:w="590" w:type="dxa"/>
            <w:vMerge/>
          </w:tcPr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C0648F" w:rsidRDefault="00C0648F" w:rsidP="00C0648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648F" w:rsidRDefault="00C0648F" w:rsidP="007C09E4">
            <w:pPr>
              <w:pStyle w:val="ListParagraph"/>
              <w:numPr>
                <w:ilvl w:val="0"/>
                <w:numId w:val="12"/>
              </w:numPr>
              <w:tabs>
                <w:tab w:val="left" w:pos="180"/>
              </w:tabs>
              <w:ind w:left="289" w:hanging="2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0B56">
              <w:rPr>
                <w:rFonts w:ascii="Arial" w:hAnsi="Arial" w:cs="Arial"/>
                <w:sz w:val="24"/>
                <w:szCs w:val="24"/>
              </w:rPr>
              <w:t>Meningkatkan sarana dan prasarana rumah sakit</w:t>
            </w:r>
          </w:p>
          <w:p w:rsidR="00C0648F" w:rsidRPr="00A9185D" w:rsidRDefault="00C0648F" w:rsidP="00C0648F">
            <w:pPr>
              <w:pStyle w:val="ListParagraph"/>
              <w:tabs>
                <w:tab w:val="left" w:pos="180"/>
              </w:tabs>
              <w:ind w:left="33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:rsidR="00C0648F" w:rsidRDefault="00C0648F" w:rsidP="007C09E4">
            <w:pPr>
              <w:pStyle w:val="ListParagraph"/>
              <w:numPr>
                <w:ilvl w:val="0"/>
                <w:numId w:val="10"/>
              </w:numPr>
              <w:ind w:left="289" w:hanging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5B2E">
              <w:rPr>
                <w:rFonts w:ascii="Arial" w:hAnsi="Arial" w:cs="Arial"/>
                <w:sz w:val="24"/>
                <w:szCs w:val="24"/>
              </w:rPr>
              <w:t>Persentase bangunan utama sesuai klasifikasi Rumah Sakit Jiwa     Kelas B</w:t>
            </w:r>
          </w:p>
          <w:p w:rsidR="00C0648F" w:rsidRDefault="00C0648F" w:rsidP="00C0648F">
            <w:pPr>
              <w:pStyle w:val="ListParagraph"/>
              <w:ind w:left="459" w:hanging="45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648F" w:rsidRPr="00445B2E" w:rsidRDefault="00C0648F" w:rsidP="00C0648F">
            <w:pPr>
              <w:pStyle w:val="ListParagraph"/>
              <w:ind w:left="459" w:hanging="45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7C09E4">
            <w:pPr>
              <w:pStyle w:val="ListParagraph"/>
              <w:numPr>
                <w:ilvl w:val="0"/>
                <w:numId w:val="10"/>
              </w:numPr>
              <w:tabs>
                <w:tab w:val="left" w:pos="459"/>
              </w:tabs>
              <w:ind w:left="289" w:hanging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5B2E">
              <w:rPr>
                <w:rFonts w:ascii="Arial" w:hAnsi="Arial" w:cs="Arial"/>
                <w:sz w:val="24"/>
                <w:szCs w:val="24"/>
              </w:rPr>
              <w:lastRenderedPageBreak/>
              <w:t>Persentase bangunan penunjang sesuai klasifikasi  Rumah Sakit Jiwa Kelas B</w:t>
            </w:r>
          </w:p>
          <w:p w:rsidR="00C0648F" w:rsidRPr="00445B2E" w:rsidRDefault="00C0648F" w:rsidP="00C0648F">
            <w:pPr>
              <w:ind w:left="459" w:hanging="45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648F" w:rsidRPr="00A9185D" w:rsidRDefault="00C0648F" w:rsidP="007C09E4">
            <w:pPr>
              <w:pStyle w:val="ListParagraph"/>
              <w:numPr>
                <w:ilvl w:val="0"/>
                <w:numId w:val="10"/>
              </w:numPr>
              <w:ind w:left="289" w:hanging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5B2E">
              <w:rPr>
                <w:rFonts w:ascii="Arial" w:hAnsi="Arial" w:cs="Arial"/>
                <w:sz w:val="24"/>
                <w:szCs w:val="24"/>
              </w:rPr>
              <w:t>Persentase peralatan kesehatan sesuai klasifikasi Rumah Sakit Jiwa   Kelas B</w:t>
            </w:r>
          </w:p>
        </w:tc>
        <w:tc>
          <w:tcPr>
            <w:tcW w:w="1134" w:type="dxa"/>
          </w:tcPr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648F" w:rsidTr="00EB495B">
        <w:tc>
          <w:tcPr>
            <w:tcW w:w="590" w:type="dxa"/>
          </w:tcPr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28" w:type="dxa"/>
          </w:tcPr>
          <w:p w:rsidR="00C0648F" w:rsidRDefault="00C0648F" w:rsidP="00C0648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47D4">
              <w:rPr>
                <w:rFonts w:ascii="Arial" w:hAnsi="Arial" w:cs="Arial"/>
                <w:sz w:val="24"/>
                <w:szCs w:val="24"/>
                <w:lang w:val="en-US"/>
              </w:rPr>
              <w:t>Meningkatnya</w:t>
            </w:r>
            <w:proofErr w:type="spellEnd"/>
            <w:r w:rsidRPr="00D847D4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847D4">
              <w:rPr>
                <w:rFonts w:ascii="Arial" w:hAnsi="Arial" w:cs="Arial"/>
                <w:sz w:val="24"/>
                <w:szCs w:val="24"/>
                <w:lang w:val="en-US"/>
              </w:rPr>
              <w:t>mutu</w:t>
            </w:r>
            <w:proofErr w:type="spellEnd"/>
            <w:r w:rsidRPr="00D847D4">
              <w:rPr>
                <w:rFonts w:ascii="Arial" w:hAnsi="Arial" w:cs="Arial"/>
                <w:sz w:val="24"/>
                <w:szCs w:val="24"/>
              </w:rPr>
              <w:t>pelayananrumah sakit sesuai standar pelayanan.</w:t>
            </w:r>
          </w:p>
        </w:tc>
        <w:tc>
          <w:tcPr>
            <w:tcW w:w="2835" w:type="dxa"/>
          </w:tcPr>
          <w:p w:rsidR="00C0648F" w:rsidRPr="00A9185D" w:rsidRDefault="00C0648F" w:rsidP="007C09E4">
            <w:pPr>
              <w:pStyle w:val="ListParagraph"/>
              <w:numPr>
                <w:ilvl w:val="0"/>
                <w:numId w:val="13"/>
              </w:numPr>
              <w:tabs>
                <w:tab w:val="left" w:pos="1560"/>
              </w:tabs>
              <w:ind w:left="289" w:hanging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185D">
              <w:rPr>
                <w:rFonts w:ascii="Arial" w:hAnsi="Arial" w:cs="Arial"/>
                <w:sz w:val="24"/>
                <w:szCs w:val="24"/>
              </w:rPr>
              <w:t>Meningkatkan kualitas pelayanan rumah sakit</w:t>
            </w:r>
          </w:p>
        </w:tc>
        <w:tc>
          <w:tcPr>
            <w:tcW w:w="3686" w:type="dxa"/>
          </w:tcPr>
          <w:p w:rsidR="00C0648F" w:rsidRPr="00A9185D" w:rsidRDefault="00C0648F" w:rsidP="007C09E4">
            <w:pPr>
              <w:pStyle w:val="ListParagraph"/>
              <w:numPr>
                <w:ilvl w:val="0"/>
                <w:numId w:val="11"/>
              </w:numPr>
              <w:ind w:left="289" w:hanging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185D">
              <w:rPr>
                <w:rFonts w:ascii="Arial" w:hAnsi="Arial" w:cs="Arial"/>
                <w:sz w:val="24"/>
                <w:szCs w:val="24"/>
              </w:rPr>
              <w:t>Persentase kemampuan menangani life saving</w:t>
            </w:r>
          </w:p>
          <w:p w:rsidR="00C0648F" w:rsidRPr="00445B2E" w:rsidRDefault="00C0648F" w:rsidP="00C0648F">
            <w:pPr>
              <w:pStyle w:val="ListParagraph"/>
              <w:ind w:left="31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7C09E4">
            <w:pPr>
              <w:pStyle w:val="ListParagraph"/>
              <w:numPr>
                <w:ilvl w:val="0"/>
                <w:numId w:val="11"/>
              </w:numPr>
              <w:ind w:left="289" w:hanging="3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5B2E">
              <w:rPr>
                <w:rFonts w:ascii="Arial" w:hAnsi="Arial" w:cs="Arial"/>
                <w:sz w:val="24"/>
                <w:szCs w:val="24"/>
              </w:rPr>
              <w:t xml:space="preserve">Kecepatan waktu tanggap pelayanan dokter di ruang gawat darurat ≤ 5 menit </w:t>
            </w:r>
          </w:p>
          <w:p w:rsidR="00C0648F" w:rsidRPr="00445B2E" w:rsidRDefault="00C0648F" w:rsidP="00A143E6">
            <w:pPr>
              <w:ind w:hanging="56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7C09E4">
            <w:pPr>
              <w:pStyle w:val="ListParagraph"/>
              <w:numPr>
                <w:ilvl w:val="0"/>
                <w:numId w:val="11"/>
              </w:numPr>
              <w:ind w:left="289" w:hanging="3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5B2E">
              <w:rPr>
                <w:rFonts w:ascii="Arial" w:hAnsi="Arial" w:cs="Arial"/>
                <w:sz w:val="24"/>
                <w:szCs w:val="24"/>
              </w:rPr>
              <w:t>Persentase pasien dapat ditenangkan dalam waktu ≤ 48 jam</w:t>
            </w:r>
          </w:p>
          <w:p w:rsidR="00C0648F" w:rsidRPr="00445B2E" w:rsidRDefault="00C0648F" w:rsidP="00A143E6">
            <w:pPr>
              <w:pStyle w:val="ListParagraph"/>
              <w:ind w:hanging="562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7C09E4">
            <w:pPr>
              <w:pStyle w:val="ListParagraph"/>
              <w:numPr>
                <w:ilvl w:val="0"/>
                <w:numId w:val="11"/>
              </w:numPr>
              <w:ind w:left="289" w:hanging="3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5B2E">
              <w:rPr>
                <w:rFonts w:ascii="Arial" w:hAnsi="Arial" w:cs="Arial"/>
                <w:sz w:val="24"/>
                <w:szCs w:val="24"/>
              </w:rPr>
              <w:t xml:space="preserve">Persentase pemakaian tempat tidur/ </w:t>
            </w:r>
            <w:r w:rsidRPr="00445B2E">
              <w:rPr>
                <w:rFonts w:ascii="Arial" w:hAnsi="Arial" w:cs="Arial"/>
                <w:i/>
                <w:sz w:val="24"/>
                <w:szCs w:val="24"/>
              </w:rPr>
              <w:t>Bed Occupancy Rate</w:t>
            </w:r>
            <w:r w:rsidRPr="00445B2E">
              <w:rPr>
                <w:rFonts w:ascii="Arial" w:hAnsi="Arial" w:cs="Arial"/>
                <w:sz w:val="24"/>
                <w:szCs w:val="24"/>
              </w:rPr>
              <w:t xml:space="preserve"> (BOR)</w:t>
            </w:r>
          </w:p>
          <w:p w:rsidR="00C0648F" w:rsidRPr="00C0648F" w:rsidRDefault="00C0648F" w:rsidP="00A143E6">
            <w:pPr>
              <w:pStyle w:val="ListParagraph"/>
              <w:ind w:hanging="562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7C09E4">
            <w:pPr>
              <w:pStyle w:val="ListParagraph"/>
              <w:numPr>
                <w:ilvl w:val="0"/>
                <w:numId w:val="11"/>
              </w:numPr>
              <w:ind w:left="289" w:hanging="4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5B2E">
              <w:rPr>
                <w:rFonts w:ascii="Arial" w:hAnsi="Arial" w:cs="Arial"/>
                <w:sz w:val="24"/>
                <w:szCs w:val="24"/>
              </w:rPr>
              <w:t xml:space="preserve">Rata-rata lama rawat/ </w:t>
            </w:r>
            <w:r w:rsidRPr="00445B2E">
              <w:rPr>
                <w:rFonts w:ascii="Arial" w:hAnsi="Arial" w:cs="Arial"/>
                <w:i/>
                <w:sz w:val="24"/>
                <w:szCs w:val="24"/>
              </w:rPr>
              <w:t>Average Length of Stay</w:t>
            </w:r>
            <w:r w:rsidRPr="00445B2E">
              <w:rPr>
                <w:rFonts w:ascii="Arial" w:hAnsi="Arial" w:cs="Arial"/>
                <w:sz w:val="24"/>
                <w:szCs w:val="24"/>
              </w:rPr>
              <w:t xml:space="preserve"> (ALOS)</w:t>
            </w:r>
          </w:p>
          <w:p w:rsidR="00C0648F" w:rsidRDefault="00C0648F" w:rsidP="00C0648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648F" w:rsidRPr="00C0648F" w:rsidRDefault="00C0648F" w:rsidP="00C0648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≤ 5 mnt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1D7925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1D7925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 hari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≤ 5 mnt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055ADD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CE1A66">
              <w:rPr>
                <w:rFonts w:ascii="Arial" w:hAnsi="Arial" w:cs="Arial"/>
                <w:sz w:val="24"/>
                <w:szCs w:val="24"/>
              </w:rPr>
              <w:t>5</w:t>
            </w:r>
            <w:bookmarkStart w:id="0" w:name="_GoBack"/>
            <w:bookmarkEnd w:id="0"/>
            <w:r w:rsidR="00C0648F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D7925" w:rsidRDefault="001D7925" w:rsidP="001D79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 hari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≤ 5 mnt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055ADD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A03F2" w:rsidRDefault="003A03F2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D7925" w:rsidRDefault="001D7925" w:rsidP="001D79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 hari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≤ 5 mnt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055ADD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  <w:r w:rsidR="00C0648F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D7925" w:rsidRDefault="001D7925" w:rsidP="001D79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 hari</w:t>
            </w: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48F" w:rsidRDefault="00C0648F" w:rsidP="00C064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C1B94" w:rsidRDefault="006C1B94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9341F" w:rsidRDefault="0029341F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9341F" w:rsidRDefault="0029341F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9341F" w:rsidRDefault="0029341F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9341F" w:rsidRDefault="0029341F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4316" w:type="dxa"/>
        <w:tblInd w:w="421" w:type="dxa"/>
        <w:tblLook w:val="04A0"/>
      </w:tblPr>
      <w:tblGrid>
        <w:gridCol w:w="587"/>
        <w:gridCol w:w="2792"/>
        <w:gridCol w:w="2549"/>
        <w:gridCol w:w="3663"/>
        <w:gridCol w:w="1324"/>
        <w:gridCol w:w="1134"/>
        <w:gridCol w:w="1134"/>
        <w:gridCol w:w="1133"/>
      </w:tblGrid>
      <w:tr w:rsidR="00A143E6" w:rsidTr="00164746">
        <w:tc>
          <w:tcPr>
            <w:tcW w:w="587" w:type="dxa"/>
          </w:tcPr>
          <w:p w:rsidR="00445B2E" w:rsidRDefault="00445B2E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2" w:type="dxa"/>
          </w:tcPr>
          <w:p w:rsidR="00445B2E" w:rsidRDefault="00445B2E" w:rsidP="006156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9" w:type="dxa"/>
          </w:tcPr>
          <w:p w:rsidR="00445B2E" w:rsidRPr="006C1B94" w:rsidRDefault="00445B2E" w:rsidP="006156E0">
            <w:pPr>
              <w:tabs>
                <w:tab w:val="left" w:pos="15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3" w:type="dxa"/>
          </w:tcPr>
          <w:p w:rsidR="00445B2E" w:rsidRDefault="00445B2E" w:rsidP="007C09E4">
            <w:pPr>
              <w:pStyle w:val="ListParagraph"/>
              <w:numPr>
                <w:ilvl w:val="0"/>
                <w:numId w:val="11"/>
              </w:numPr>
              <w:ind w:left="321" w:hanging="4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5B2E">
              <w:rPr>
                <w:rFonts w:ascii="Arial" w:hAnsi="Arial" w:cs="Arial"/>
                <w:sz w:val="24"/>
                <w:szCs w:val="24"/>
              </w:rPr>
              <w:t xml:space="preserve">Frekuensi pemakaian tempat tidur/ </w:t>
            </w:r>
            <w:r w:rsidRPr="00445B2E">
              <w:rPr>
                <w:rFonts w:ascii="Arial" w:hAnsi="Arial" w:cs="Arial"/>
                <w:i/>
                <w:sz w:val="24"/>
                <w:szCs w:val="24"/>
              </w:rPr>
              <w:t>Bed Turn Over</w:t>
            </w:r>
            <w:r w:rsidRPr="00445B2E">
              <w:rPr>
                <w:rFonts w:ascii="Arial" w:hAnsi="Arial" w:cs="Arial"/>
                <w:sz w:val="24"/>
                <w:szCs w:val="24"/>
              </w:rPr>
              <w:t xml:space="preserve"> (BTO)</w:t>
            </w:r>
          </w:p>
          <w:p w:rsidR="00445B2E" w:rsidRPr="00445B2E" w:rsidRDefault="00445B2E" w:rsidP="00A143E6">
            <w:pPr>
              <w:ind w:left="430" w:hanging="52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45B2E" w:rsidRDefault="00445B2E" w:rsidP="007C09E4">
            <w:pPr>
              <w:pStyle w:val="ListParagraph"/>
              <w:numPr>
                <w:ilvl w:val="0"/>
                <w:numId w:val="11"/>
              </w:numPr>
              <w:ind w:left="321" w:hanging="4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5B2E">
              <w:rPr>
                <w:rFonts w:ascii="Arial" w:hAnsi="Arial" w:cs="Arial"/>
                <w:sz w:val="24"/>
                <w:szCs w:val="24"/>
              </w:rPr>
              <w:t xml:space="preserve">Rata-rata hari tempat tidur kosong/ </w:t>
            </w:r>
            <w:r w:rsidRPr="00445B2E">
              <w:rPr>
                <w:rFonts w:ascii="Arial" w:hAnsi="Arial" w:cs="Arial"/>
                <w:i/>
                <w:sz w:val="24"/>
                <w:szCs w:val="24"/>
              </w:rPr>
              <w:t xml:space="preserve">Turn Over Interval </w:t>
            </w:r>
            <w:r w:rsidRPr="00445B2E">
              <w:rPr>
                <w:rFonts w:ascii="Arial" w:hAnsi="Arial" w:cs="Arial"/>
                <w:sz w:val="24"/>
                <w:szCs w:val="24"/>
              </w:rPr>
              <w:t>(TOI)</w:t>
            </w:r>
          </w:p>
          <w:p w:rsidR="00445B2E" w:rsidRPr="00445B2E" w:rsidRDefault="00445B2E" w:rsidP="00A143E6">
            <w:pPr>
              <w:pStyle w:val="ListParagraph"/>
              <w:ind w:left="430" w:hanging="529"/>
              <w:rPr>
                <w:rFonts w:ascii="Arial" w:hAnsi="Arial" w:cs="Arial"/>
                <w:sz w:val="24"/>
                <w:szCs w:val="24"/>
              </w:rPr>
            </w:pPr>
          </w:p>
          <w:p w:rsidR="00445B2E" w:rsidRDefault="00445B2E" w:rsidP="007C09E4">
            <w:pPr>
              <w:pStyle w:val="ListParagraph"/>
              <w:numPr>
                <w:ilvl w:val="0"/>
                <w:numId w:val="11"/>
              </w:numPr>
              <w:ind w:left="321" w:hanging="4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Persentase Jenis Pelayanan sesuai klasifikasi Rumah Sakit Jiwa Kelas B</w:t>
            </w:r>
          </w:p>
          <w:p w:rsidR="00A9185D" w:rsidRPr="00A9185D" w:rsidRDefault="00A9185D" w:rsidP="00A9185D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4" w:type="dxa"/>
          </w:tcPr>
          <w:p w:rsidR="00EB495B" w:rsidRDefault="001D7925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C656F2">
              <w:rPr>
                <w:rFonts w:ascii="Arial" w:hAnsi="Arial" w:cs="Arial"/>
                <w:sz w:val="24"/>
                <w:szCs w:val="24"/>
              </w:rPr>
              <w:t xml:space="preserve"> kali</w:t>
            </w:r>
          </w:p>
          <w:p w:rsidR="00EB495B" w:rsidRDefault="00EB495B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495B" w:rsidRDefault="00EB495B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495B" w:rsidRDefault="001D7925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40 </w:t>
            </w:r>
            <w:r w:rsidR="00C656F2">
              <w:rPr>
                <w:rFonts w:ascii="Arial" w:hAnsi="Arial" w:cs="Arial"/>
                <w:sz w:val="24"/>
                <w:szCs w:val="24"/>
              </w:rPr>
              <w:t>hari</w:t>
            </w:r>
          </w:p>
          <w:p w:rsidR="00FA02CC" w:rsidRDefault="00FA02CC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A02CC" w:rsidRDefault="00FA02CC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A02CC" w:rsidRDefault="00FA02CC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A02CC" w:rsidRDefault="00FA02CC" w:rsidP="00FA02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FA02CC" w:rsidRDefault="00FA02CC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56F2" w:rsidRDefault="00055ADD" w:rsidP="00C65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C656F2">
              <w:rPr>
                <w:rFonts w:ascii="Arial" w:hAnsi="Arial" w:cs="Arial"/>
                <w:sz w:val="24"/>
                <w:szCs w:val="24"/>
              </w:rPr>
              <w:t xml:space="preserve"> kali</w:t>
            </w:r>
          </w:p>
          <w:p w:rsidR="00EB495B" w:rsidRDefault="00EB495B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495B" w:rsidRDefault="00EB495B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495B" w:rsidRDefault="00055ADD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CE1A66">
              <w:rPr>
                <w:rFonts w:ascii="Arial" w:hAnsi="Arial" w:cs="Arial"/>
                <w:sz w:val="24"/>
                <w:szCs w:val="24"/>
              </w:rPr>
              <w:t>0</w:t>
            </w:r>
            <w:r w:rsidR="00C656F2">
              <w:rPr>
                <w:rFonts w:ascii="Arial" w:hAnsi="Arial" w:cs="Arial"/>
                <w:sz w:val="24"/>
                <w:szCs w:val="24"/>
              </w:rPr>
              <w:t>hari</w:t>
            </w:r>
          </w:p>
          <w:p w:rsidR="00FA02CC" w:rsidRDefault="00FA02CC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A02CC" w:rsidRDefault="00FA02CC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A02CC" w:rsidRDefault="00FA02CC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A02CC" w:rsidRDefault="00FA02CC" w:rsidP="00FA02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FA02CC" w:rsidRDefault="00FA02CC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56F2" w:rsidRDefault="00055ADD" w:rsidP="00C65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C656F2">
              <w:rPr>
                <w:rFonts w:ascii="Arial" w:hAnsi="Arial" w:cs="Arial"/>
                <w:sz w:val="24"/>
                <w:szCs w:val="24"/>
              </w:rPr>
              <w:t xml:space="preserve"> kali</w:t>
            </w:r>
          </w:p>
          <w:p w:rsidR="00EB495B" w:rsidRDefault="00EB495B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656F2" w:rsidRDefault="00C656F2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495B" w:rsidRDefault="00CE1A66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  <w:r w:rsidR="00C656F2">
              <w:rPr>
                <w:rFonts w:ascii="Arial" w:hAnsi="Arial" w:cs="Arial"/>
                <w:sz w:val="24"/>
                <w:szCs w:val="24"/>
              </w:rPr>
              <w:t>hari</w:t>
            </w:r>
          </w:p>
          <w:p w:rsidR="00FA02CC" w:rsidRDefault="00FA02CC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A02CC" w:rsidRDefault="00FA02CC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A02CC" w:rsidRDefault="00FA02CC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A02CC" w:rsidRDefault="00FA02CC" w:rsidP="00FA02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FA02CC" w:rsidRDefault="00FA02CC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:rsidR="00C656F2" w:rsidRDefault="00055ADD" w:rsidP="00C65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C656F2">
              <w:rPr>
                <w:rFonts w:ascii="Arial" w:hAnsi="Arial" w:cs="Arial"/>
                <w:sz w:val="24"/>
                <w:szCs w:val="24"/>
              </w:rPr>
              <w:t xml:space="preserve"> kali</w:t>
            </w:r>
          </w:p>
          <w:p w:rsidR="00EB495B" w:rsidRDefault="00EB495B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495B" w:rsidRDefault="00EB495B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495B" w:rsidRDefault="00055ADD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CE1A66">
              <w:rPr>
                <w:rFonts w:ascii="Arial" w:hAnsi="Arial" w:cs="Arial"/>
                <w:sz w:val="24"/>
                <w:szCs w:val="24"/>
              </w:rPr>
              <w:t>0</w:t>
            </w:r>
            <w:r w:rsidR="00C656F2">
              <w:rPr>
                <w:rFonts w:ascii="Arial" w:hAnsi="Arial" w:cs="Arial"/>
                <w:sz w:val="24"/>
                <w:szCs w:val="24"/>
              </w:rPr>
              <w:t>hari</w:t>
            </w:r>
          </w:p>
          <w:p w:rsidR="00FA02CC" w:rsidRDefault="00FA02CC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A02CC" w:rsidRDefault="00FA02CC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A02CC" w:rsidRDefault="00FA02CC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A02CC" w:rsidRDefault="00FA02CC" w:rsidP="00FA02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FA02CC" w:rsidRDefault="00FA02CC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495B" w:rsidRDefault="00EB495B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E6" w:rsidTr="00164746">
        <w:tc>
          <w:tcPr>
            <w:tcW w:w="587" w:type="dxa"/>
          </w:tcPr>
          <w:p w:rsidR="003A03F2" w:rsidRDefault="003A03F2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2" w:type="dxa"/>
          </w:tcPr>
          <w:p w:rsidR="003A03F2" w:rsidRDefault="003A03F2" w:rsidP="006156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9" w:type="dxa"/>
          </w:tcPr>
          <w:p w:rsidR="003A03F2" w:rsidRPr="00A143E6" w:rsidRDefault="000643DA" w:rsidP="00CE1A66">
            <w:pPr>
              <w:pStyle w:val="ListParagraph"/>
              <w:numPr>
                <w:ilvl w:val="0"/>
                <w:numId w:val="14"/>
              </w:numPr>
              <w:tabs>
                <w:tab w:val="left" w:pos="1560"/>
              </w:tabs>
              <w:ind w:left="282" w:hanging="2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Meningkat</w:t>
            </w:r>
            <w:r w:rsidR="00CE1A66">
              <w:rPr>
                <w:rFonts w:ascii="Arial" w:hAnsi="Arial" w:cs="Arial"/>
                <w:sz w:val="24"/>
                <w:szCs w:val="24"/>
              </w:rPr>
              <w:t>kan</w:t>
            </w:r>
            <w:r w:rsidR="003A03F2" w:rsidRPr="00A143E6">
              <w:rPr>
                <w:rFonts w:ascii="Arial" w:hAnsi="Arial" w:cs="Arial"/>
                <w:sz w:val="24"/>
                <w:szCs w:val="24"/>
              </w:rPr>
              <w:t xml:space="preserve"> akreditasi pelayanan kesehatan rumah sakit</w:t>
            </w:r>
          </w:p>
        </w:tc>
        <w:tc>
          <w:tcPr>
            <w:tcW w:w="3663" w:type="dxa"/>
          </w:tcPr>
          <w:p w:rsidR="00090FB0" w:rsidRPr="00090FB0" w:rsidRDefault="00090FB0" w:rsidP="007C09E4">
            <w:pPr>
              <w:pStyle w:val="ListParagraph"/>
              <w:numPr>
                <w:ilvl w:val="0"/>
                <w:numId w:val="15"/>
              </w:numPr>
              <w:ind w:left="317" w:hanging="422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90FB0">
              <w:rPr>
                <w:rFonts w:ascii="Arial" w:hAnsi="Arial" w:cs="Arial"/>
                <w:sz w:val="24"/>
                <w:szCs w:val="24"/>
                <w:lang w:val="en-US"/>
              </w:rPr>
              <w:t xml:space="preserve">Tingkat </w:t>
            </w:r>
            <w:proofErr w:type="spellStart"/>
            <w:r w:rsidRPr="00090FB0">
              <w:rPr>
                <w:rFonts w:ascii="Arial" w:hAnsi="Arial" w:cs="Arial"/>
                <w:sz w:val="24"/>
                <w:szCs w:val="24"/>
                <w:lang w:val="en-US"/>
              </w:rPr>
              <w:t>kelulusan</w:t>
            </w:r>
            <w:proofErr w:type="spellEnd"/>
            <w:r w:rsidRPr="00090FB0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090FB0">
              <w:rPr>
                <w:rFonts w:ascii="Arial" w:hAnsi="Arial" w:cs="Arial"/>
                <w:sz w:val="24"/>
                <w:szCs w:val="24"/>
              </w:rPr>
              <w:t>akreditasi</w:t>
            </w:r>
            <w:r w:rsidRPr="00090FB0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0FB0">
              <w:rPr>
                <w:rFonts w:ascii="Arial" w:hAnsi="Arial" w:cs="Arial"/>
                <w:sz w:val="24"/>
                <w:szCs w:val="24"/>
                <w:lang w:val="en-US"/>
              </w:rPr>
              <w:t>rumah</w:t>
            </w:r>
            <w:proofErr w:type="spellEnd"/>
            <w:r w:rsidRPr="00090FB0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0FB0">
              <w:rPr>
                <w:rFonts w:ascii="Arial" w:hAnsi="Arial" w:cs="Arial"/>
                <w:sz w:val="24"/>
                <w:szCs w:val="24"/>
                <w:lang w:val="en-US"/>
              </w:rPr>
              <w:t>sakit</w:t>
            </w:r>
            <w:proofErr w:type="spellEnd"/>
          </w:p>
          <w:p w:rsidR="003A03F2" w:rsidRPr="00445B2E" w:rsidRDefault="003A03F2" w:rsidP="003A03F2">
            <w:pPr>
              <w:pStyle w:val="ListParagraph"/>
              <w:ind w:left="10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4" w:type="dxa"/>
          </w:tcPr>
          <w:p w:rsidR="003A03F2" w:rsidRDefault="003A03F2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090FB0">
              <w:rPr>
                <w:rFonts w:ascii="Arial" w:hAnsi="Arial" w:cs="Arial"/>
                <w:sz w:val="24"/>
                <w:szCs w:val="24"/>
              </w:rPr>
              <w:t xml:space="preserve"> jenis</w:t>
            </w:r>
          </w:p>
          <w:p w:rsidR="00090FB0" w:rsidRDefault="00090FB0" w:rsidP="00615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pelayanan</w:t>
            </w:r>
          </w:p>
        </w:tc>
        <w:tc>
          <w:tcPr>
            <w:tcW w:w="1134" w:type="dxa"/>
          </w:tcPr>
          <w:p w:rsidR="003A03F2" w:rsidRDefault="001D7925" w:rsidP="00C65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Dasar</w:t>
            </w:r>
          </w:p>
        </w:tc>
        <w:tc>
          <w:tcPr>
            <w:tcW w:w="1134" w:type="dxa"/>
          </w:tcPr>
          <w:p w:rsidR="003A03F2" w:rsidRDefault="001D7925" w:rsidP="00C65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Dasar</w:t>
            </w:r>
          </w:p>
        </w:tc>
        <w:tc>
          <w:tcPr>
            <w:tcW w:w="1133" w:type="dxa"/>
          </w:tcPr>
          <w:p w:rsidR="003A03F2" w:rsidRDefault="001D7925" w:rsidP="00C65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Dasar</w:t>
            </w:r>
          </w:p>
        </w:tc>
      </w:tr>
    </w:tbl>
    <w:p w:rsidR="00445B2E" w:rsidRDefault="00445B2E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74E8" w:rsidRDefault="006D74E8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74E8" w:rsidRDefault="006D74E8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74E8" w:rsidRDefault="006D74E8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74E8" w:rsidRDefault="006D74E8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E3CD5" w:rsidRDefault="006E3CD5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4746" w:rsidRDefault="00164746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4746" w:rsidRDefault="00164746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4746" w:rsidRDefault="00164746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4746" w:rsidRDefault="00164746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4746" w:rsidRDefault="00164746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74E8" w:rsidRDefault="006D74E8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74E8" w:rsidRDefault="006D74E8" w:rsidP="006C1B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4354E" w:rsidRDefault="00F4354E" w:rsidP="00F4354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VISI, MISI, TUJUAN DAN SASARAN</w:t>
      </w:r>
    </w:p>
    <w:p w:rsidR="00F4354E" w:rsidRPr="00784972" w:rsidRDefault="00F4354E" w:rsidP="00F4354E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RUMAH SAKIT JIWA DAERAH PROVINSI KEPULAUAN BANGKA BELITUNG</w:t>
      </w:r>
    </w:p>
    <w:tbl>
      <w:tblPr>
        <w:tblStyle w:val="TableGrid"/>
        <w:tblW w:w="14572" w:type="dxa"/>
        <w:tblInd w:w="421" w:type="dxa"/>
        <w:tblLayout w:type="fixed"/>
        <w:tblLook w:val="04A0"/>
      </w:tblPr>
      <w:tblGrid>
        <w:gridCol w:w="2409"/>
        <w:gridCol w:w="3374"/>
        <w:gridCol w:w="2835"/>
        <w:gridCol w:w="5954"/>
      </w:tblGrid>
      <w:tr w:rsidR="002D0652" w:rsidRPr="0097250A" w:rsidTr="00316404">
        <w:tc>
          <w:tcPr>
            <w:tcW w:w="2409" w:type="dxa"/>
            <w:shd w:val="clear" w:color="auto" w:fill="BFBFBF" w:themeFill="background1" w:themeFillShade="BF"/>
            <w:vAlign w:val="center"/>
          </w:tcPr>
          <w:p w:rsidR="002D0652" w:rsidRPr="0097250A" w:rsidRDefault="002D0652" w:rsidP="00F4354E">
            <w:pPr>
              <w:spacing w:before="240"/>
              <w:ind w:left="567" w:hanging="42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VISI</w:t>
            </w:r>
          </w:p>
        </w:tc>
        <w:tc>
          <w:tcPr>
            <w:tcW w:w="3374" w:type="dxa"/>
            <w:shd w:val="clear" w:color="auto" w:fill="BFBFBF" w:themeFill="background1" w:themeFillShade="BF"/>
            <w:vAlign w:val="center"/>
          </w:tcPr>
          <w:p w:rsidR="002D0652" w:rsidRPr="0097250A" w:rsidRDefault="002D0652" w:rsidP="00F4354E">
            <w:pPr>
              <w:spacing w:before="240"/>
              <w:ind w:left="567" w:hanging="42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250A">
              <w:rPr>
                <w:rFonts w:ascii="Arial" w:hAnsi="Arial" w:cs="Arial"/>
                <w:b/>
                <w:sz w:val="24"/>
                <w:szCs w:val="24"/>
              </w:rPr>
              <w:t>MISI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:rsidR="002D0652" w:rsidRPr="0097250A" w:rsidRDefault="002D0652" w:rsidP="00F4354E">
            <w:pPr>
              <w:tabs>
                <w:tab w:val="left" w:pos="418"/>
              </w:tabs>
              <w:spacing w:before="240"/>
              <w:ind w:left="412" w:hanging="4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250A">
              <w:rPr>
                <w:rFonts w:ascii="Arial" w:hAnsi="Arial" w:cs="Arial"/>
                <w:b/>
                <w:sz w:val="24"/>
                <w:szCs w:val="24"/>
              </w:rPr>
              <w:t>TUJUAN</w:t>
            </w:r>
          </w:p>
        </w:tc>
        <w:tc>
          <w:tcPr>
            <w:tcW w:w="5954" w:type="dxa"/>
            <w:shd w:val="clear" w:color="auto" w:fill="BFBFBF" w:themeFill="background1" w:themeFillShade="BF"/>
            <w:vAlign w:val="center"/>
          </w:tcPr>
          <w:p w:rsidR="002D0652" w:rsidRPr="0097250A" w:rsidRDefault="002D0652" w:rsidP="00F4354E">
            <w:pPr>
              <w:spacing w:before="240"/>
              <w:ind w:left="256" w:hanging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250A">
              <w:rPr>
                <w:rFonts w:ascii="Arial" w:hAnsi="Arial" w:cs="Arial"/>
                <w:b/>
                <w:sz w:val="24"/>
                <w:szCs w:val="24"/>
              </w:rPr>
              <w:t>SASARAN</w:t>
            </w:r>
          </w:p>
        </w:tc>
      </w:tr>
      <w:tr w:rsidR="005B27BC" w:rsidTr="00316404">
        <w:trPr>
          <w:trHeight w:val="686"/>
        </w:trPr>
        <w:tc>
          <w:tcPr>
            <w:tcW w:w="2409" w:type="dxa"/>
            <w:vMerge w:val="restart"/>
            <w:vAlign w:val="center"/>
          </w:tcPr>
          <w:p w:rsidR="005B27BC" w:rsidRPr="000B0F66" w:rsidRDefault="005B27BC" w:rsidP="00A514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0F66">
              <w:rPr>
                <w:rFonts w:ascii="Arial" w:hAnsi="Arial" w:cs="Arial"/>
                <w:sz w:val="24"/>
                <w:szCs w:val="24"/>
              </w:rPr>
              <w:t xml:space="preserve">Terwujudnya pelayanan kesehatan jiwa yang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paripurna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r w:rsidRPr="000B0F66">
              <w:rPr>
                <w:rFonts w:ascii="Arial" w:hAnsi="Arial" w:cs="Arial"/>
                <w:sz w:val="24"/>
                <w:szCs w:val="24"/>
              </w:rPr>
              <w:t>bermutu dan berkeadilan</w:t>
            </w:r>
          </w:p>
        </w:tc>
        <w:tc>
          <w:tcPr>
            <w:tcW w:w="3374" w:type="dxa"/>
            <w:vMerge w:val="restart"/>
          </w:tcPr>
          <w:p w:rsidR="005B27BC" w:rsidRPr="00A45345" w:rsidRDefault="005B27BC" w:rsidP="007C09E4">
            <w:pPr>
              <w:pStyle w:val="ListParagraph"/>
              <w:numPr>
                <w:ilvl w:val="0"/>
                <w:numId w:val="1"/>
              </w:numPr>
              <w:spacing w:before="120"/>
              <w:ind w:left="317" w:hanging="3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Menyelenggarakan pelayanan kesehatan jiwa, penanggulangan penyalahgunaan narkoba </w:t>
            </w:r>
            <w:r w:rsidRPr="002B78AB">
              <w:rPr>
                <w:rFonts w:ascii="Arial" w:hAnsi="Arial" w:cs="Arial"/>
                <w:color w:val="000000" w:themeColor="text1"/>
                <w:sz w:val="24"/>
                <w:szCs w:val="24"/>
              </w:rPr>
              <w:t>dan kesehatan lainnya.</w:t>
            </w:r>
          </w:p>
        </w:tc>
        <w:tc>
          <w:tcPr>
            <w:tcW w:w="2835" w:type="dxa"/>
            <w:vMerge w:val="restart"/>
            <w:vAlign w:val="center"/>
          </w:tcPr>
          <w:p w:rsidR="005B27BC" w:rsidRDefault="005B27BC" w:rsidP="007C09E4">
            <w:pPr>
              <w:pStyle w:val="ListParagraph"/>
              <w:numPr>
                <w:ilvl w:val="0"/>
                <w:numId w:val="2"/>
              </w:numPr>
              <w:spacing w:before="120"/>
              <w:ind w:left="318" w:hanging="318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Terwujudnya</w:t>
            </w:r>
            <w:proofErr w:type="spellEnd"/>
            <w:r w:rsidRPr="00A45345">
              <w:rPr>
                <w:rFonts w:ascii="Arial" w:hAnsi="Arial" w:cs="Arial"/>
                <w:sz w:val="24"/>
                <w:szCs w:val="24"/>
              </w:rPr>
              <w:t xml:space="preserve"> pelayanan kesehatan jiwa dan non jiwa yang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paripurna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A514FB">
              <w:rPr>
                <w:rFonts w:ascii="Arial" w:hAnsi="Arial" w:cs="Arial"/>
                <w:sz w:val="24"/>
                <w:szCs w:val="24"/>
              </w:rPr>
              <w:t>meliputi promotif, preventif, kuratif, dan rehabilitatif</w:t>
            </w:r>
          </w:p>
          <w:p w:rsidR="005B27BC" w:rsidRPr="00A45345" w:rsidRDefault="005B27BC" w:rsidP="00166D85">
            <w:pPr>
              <w:pStyle w:val="ListParagraph"/>
              <w:ind w:left="31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4" w:type="dxa"/>
          </w:tcPr>
          <w:p w:rsidR="005B27BC" w:rsidRPr="00ED610F" w:rsidRDefault="005B27BC" w:rsidP="000643DA">
            <w:pPr>
              <w:pStyle w:val="ListParagraph"/>
              <w:numPr>
                <w:ilvl w:val="0"/>
                <w:numId w:val="4"/>
              </w:numPr>
              <w:tabs>
                <w:tab w:val="left" w:pos="1560"/>
              </w:tabs>
              <w:spacing w:before="120"/>
              <w:ind w:left="290" w:hanging="284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Meningkat</w:t>
            </w:r>
            <w:r w:rsidR="00844425">
              <w:rPr>
                <w:rFonts w:ascii="Arial" w:hAnsi="Arial" w:cs="Arial"/>
                <w:sz w:val="24"/>
                <w:szCs w:val="24"/>
              </w:rPr>
              <w:t>kan</w:t>
            </w:r>
            <w:r>
              <w:rPr>
                <w:rFonts w:ascii="Arial" w:hAnsi="Arial" w:cs="Arial"/>
                <w:sz w:val="24"/>
                <w:szCs w:val="24"/>
              </w:rPr>
              <w:t xml:space="preserve"> penggunaan fasi</w:t>
            </w:r>
            <w:r w:rsidR="00CE1A66">
              <w:rPr>
                <w:rFonts w:ascii="Arial" w:hAnsi="Arial" w:cs="Arial"/>
                <w:sz w:val="24"/>
                <w:szCs w:val="24"/>
              </w:rPr>
              <w:t xml:space="preserve">litas kesehatan jiwa dan narkoba oleh </w:t>
            </w:r>
          </w:p>
        </w:tc>
      </w:tr>
      <w:tr w:rsidR="005B27BC" w:rsidTr="00316404">
        <w:trPr>
          <w:trHeight w:val="480"/>
        </w:trPr>
        <w:tc>
          <w:tcPr>
            <w:tcW w:w="2409" w:type="dxa"/>
            <w:vMerge/>
            <w:vAlign w:val="center"/>
          </w:tcPr>
          <w:p w:rsidR="005B27BC" w:rsidRPr="000B0F66" w:rsidRDefault="005B27BC" w:rsidP="00A514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4" w:type="dxa"/>
            <w:vMerge/>
            <w:vAlign w:val="center"/>
          </w:tcPr>
          <w:p w:rsidR="005B27BC" w:rsidRDefault="005B27BC" w:rsidP="007C09E4">
            <w:pPr>
              <w:pStyle w:val="ListParagraph"/>
              <w:numPr>
                <w:ilvl w:val="0"/>
                <w:numId w:val="1"/>
              </w:numPr>
              <w:ind w:left="317" w:hanging="31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B27BC" w:rsidRDefault="005B27BC" w:rsidP="007C09E4">
            <w:pPr>
              <w:pStyle w:val="ListParagraph"/>
              <w:numPr>
                <w:ilvl w:val="0"/>
                <w:numId w:val="2"/>
              </w:numPr>
              <w:ind w:left="317" w:hanging="31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954" w:type="dxa"/>
            <w:vAlign w:val="center"/>
          </w:tcPr>
          <w:p w:rsidR="005B27BC" w:rsidRPr="00CA223F" w:rsidRDefault="00FF29A6" w:rsidP="007C09E4">
            <w:pPr>
              <w:pStyle w:val="ListParagraph"/>
              <w:numPr>
                <w:ilvl w:val="0"/>
                <w:numId w:val="5"/>
              </w:numPr>
              <w:tabs>
                <w:tab w:val="left" w:pos="1560"/>
              </w:tabs>
              <w:spacing w:before="240" w:after="240"/>
              <w:ind w:left="289" w:hanging="289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Terpenuhinya kebutuhan tenaga kesehatan rumah sakit</w:t>
            </w:r>
          </w:p>
        </w:tc>
      </w:tr>
      <w:tr w:rsidR="005B27BC" w:rsidTr="00316404">
        <w:trPr>
          <w:trHeight w:val="480"/>
        </w:trPr>
        <w:tc>
          <w:tcPr>
            <w:tcW w:w="2409" w:type="dxa"/>
            <w:vMerge/>
            <w:vAlign w:val="center"/>
          </w:tcPr>
          <w:p w:rsidR="005B27BC" w:rsidRPr="000B0F66" w:rsidRDefault="005B27BC" w:rsidP="00A514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4" w:type="dxa"/>
            <w:vMerge/>
            <w:vAlign w:val="center"/>
          </w:tcPr>
          <w:p w:rsidR="005B27BC" w:rsidRDefault="005B27BC" w:rsidP="007C09E4">
            <w:pPr>
              <w:pStyle w:val="ListParagraph"/>
              <w:numPr>
                <w:ilvl w:val="0"/>
                <w:numId w:val="1"/>
              </w:numPr>
              <w:ind w:left="317" w:hanging="31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B27BC" w:rsidRDefault="005B27BC" w:rsidP="007C09E4">
            <w:pPr>
              <w:pStyle w:val="ListParagraph"/>
              <w:numPr>
                <w:ilvl w:val="0"/>
                <w:numId w:val="2"/>
              </w:numPr>
              <w:ind w:left="317" w:hanging="31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954" w:type="dxa"/>
            <w:vAlign w:val="center"/>
          </w:tcPr>
          <w:p w:rsidR="005B27BC" w:rsidRPr="00A25575" w:rsidRDefault="00FF29A6" w:rsidP="00FF29A6">
            <w:pPr>
              <w:pStyle w:val="ListParagraph"/>
              <w:numPr>
                <w:ilvl w:val="0"/>
                <w:numId w:val="5"/>
              </w:numPr>
              <w:tabs>
                <w:tab w:val="left" w:pos="1560"/>
              </w:tabs>
              <w:ind w:left="289" w:hanging="289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60B56">
              <w:rPr>
                <w:rFonts w:ascii="Arial" w:hAnsi="Arial" w:cs="Arial"/>
                <w:sz w:val="24"/>
                <w:szCs w:val="24"/>
              </w:rPr>
              <w:t xml:space="preserve">Meningkatkan sarana dan prasarana rumah sakit </w:t>
            </w:r>
          </w:p>
        </w:tc>
      </w:tr>
      <w:tr w:rsidR="005B27BC" w:rsidTr="007404F2">
        <w:trPr>
          <w:trHeight w:val="761"/>
        </w:trPr>
        <w:tc>
          <w:tcPr>
            <w:tcW w:w="2409" w:type="dxa"/>
            <w:vMerge/>
          </w:tcPr>
          <w:p w:rsidR="005B27BC" w:rsidRDefault="005B27BC" w:rsidP="009C079F">
            <w:pPr>
              <w:pStyle w:val="ListParagraph"/>
              <w:ind w:left="31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5B27BC" w:rsidRPr="00D847D4" w:rsidRDefault="005B27BC" w:rsidP="007C09E4">
            <w:pPr>
              <w:pStyle w:val="ListParagraph"/>
              <w:numPr>
                <w:ilvl w:val="0"/>
                <w:numId w:val="3"/>
              </w:numPr>
              <w:spacing w:before="120"/>
              <w:ind w:left="318" w:hanging="318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47D4">
              <w:rPr>
                <w:rFonts w:ascii="Arial" w:hAnsi="Arial" w:cs="Arial"/>
                <w:sz w:val="24"/>
                <w:szCs w:val="24"/>
                <w:lang w:val="en-US"/>
              </w:rPr>
              <w:t>Menyelenggarakan</w:t>
            </w:r>
            <w:proofErr w:type="spellEnd"/>
            <w:r w:rsidRPr="00D847D4">
              <w:rPr>
                <w:rFonts w:ascii="Arial" w:hAnsi="Arial" w:cs="Arial"/>
                <w:sz w:val="24"/>
                <w:szCs w:val="24"/>
              </w:rPr>
              <w:t xml:space="preserve"> pelayanan kesehatan jiwa</w:t>
            </w:r>
            <w:r w:rsidRPr="00D847D4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847D4">
              <w:rPr>
                <w:rFonts w:ascii="Arial" w:hAnsi="Arial" w:cs="Arial"/>
                <w:sz w:val="24"/>
                <w:szCs w:val="24"/>
                <w:lang w:val="en-US"/>
              </w:rPr>
              <w:t>penanggulangan</w:t>
            </w:r>
            <w:proofErr w:type="spellEnd"/>
            <w:r w:rsidRPr="00D847D4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847D4">
              <w:rPr>
                <w:rFonts w:ascii="Arial" w:hAnsi="Arial" w:cs="Arial"/>
                <w:sz w:val="24"/>
                <w:szCs w:val="24"/>
                <w:lang w:val="en-US"/>
              </w:rPr>
              <w:t>penyalahgunaan</w:t>
            </w:r>
            <w:proofErr w:type="spellEnd"/>
            <w:r w:rsidRPr="00D847D4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847D4">
              <w:rPr>
                <w:rFonts w:ascii="Arial" w:hAnsi="Arial" w:cs="Arial"/>
                <w:sz w:val="24"/>
                <w:szCs w:val="24"/>
                <w:lang w:val="en-US"/>
              </w:rPr>
              <w:t>narkoba</w:t>
            </w:r>
            <w:proofErr w:type="spellEnd"/>
            <w:r w:rsidRPr="00D847D4">
              <w:rPr>
                <w:rFonts w:ascii="Arial" w:hAnsi="Arial" w:cs="Arial"/>
                <w:sz w:val="24"/>
                <w:szCs w:val="24"/>
              </w:rPr>
              <w:t xml:space="preserve"> yang sesuai dengan standar pelayanan</w:t>
            </w:r>
          </w:p>
        </w:tc>
        <w:tc>
          <w:tcPr>
            <w:tcW w:w="2835" w:type="dxa"/>
            <w:vMerge w:val="restart"/>
          </w:tcPr>
          <w:p w:rsidR="005B27BC" w:rsidRPr="00D847D4" w:rsidRDefault="005B27BC" w:rsidP="007C09E4">
            <w:pPr>
              <w:numPr>
                <w:ilvl w:val="0"/>
                <w:numId w:val="2"/>
              </w:numPr>
              <w:tabs>
                <w:tab w:val="left" w:pos="1560"/>
              </w:tabs>
              <w:spacing w:before="120"/>
              <w:ind w:left="318" w:hanging="318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47D4">
              <w:rPr>
                <w:rFonts w:ascii="Arial" w:hAnsi="Arial" w:cs="Arial"/>
                <w:sz w:val="24"/>
                <w:szCs w:val="24"/>
                <w:lang w:val="en-US"/>
              </w:rPr>
              <w:t>Meningkatnya</w:t>
            </w:r>
            <w:proofErr w:type="spellEnd"/>
            <w:r w:rsidRPr="00D847D4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847D4">
              <w:rPr>
                <w:rFonts w:ascii="Arial" w:hAnsi="Arial" w:cs="Arial"/>
                <w:sz w:val="24"/>
                <w:szCs w:val="24"/>
                <w:lang w:val="en-US"/>
              </w:rPr>
              <w:t>mutu</w:t>
            </w:r>
            <w:proofErr w:type="spellEnd"/>
            <w:r w:rsidR="00FD413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47D4">
              <w:rPr>
                <w:rFonts w:ascii="Arial" w:hAnsi="Arial" w:cs="Arial"/>
                <w:sz w:val="24"/>
                <w:szCs w:val="24"/>
              </w:rPr>
              <w:t>pelayanan</w:t>
            </w:r>
            <w:r w:rsidR="00FD413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47D4">
              <w:rPr>
                <w:rFonts w:ascii="Arial" w:hAnsi="Arial" w:cs="Arial"/>
                <w:sz w:val="24"/>
                <w:szCs w:val="24"/>
              </w:rPr>
              <w:t>rumah sakit sesuai standar pelayanan.</w:t>
            </w:r>
          </w:p>
        </w:tc>
        <w:tc>
          <w:tcPr>
            <w:tcW w:w="5954" w:type="dxa"/>
          </w:tcPr>
          <w:p w:rsidR="005B27BC" w:rsidRPr="00CA223F" w:rsidRDefault="005B27BC" w:rsidP="007C09E4">
            <w:pPr>
              <w:pStyle w:val="ListParagraph"/>
              <w:numPr>
                <w:ilvl w:val="0"/>
                <w:numId w:val="5"/>
              </w:numPr>
              <w:tabs>
                <w:tab w:val="left" w:pos="1560"/>
              </w:tabs>
              <w:spacing w:before="120"/>
              <w:ind w:left="28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Meningkatkan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kualitas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pelayanan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rumah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sakit</w:t>
            </w:r>
            <w:proofErr w:type="spellEnd"/>
          </w:p>
        </w:tc>
      </w:tr>
      <w:tr w:rsidR="005B27BC" w:rsidTr="005B27BC">
        <w:trPr>
          <w:trHeight w:val="1253"/>
        </w:trPr>
        <w:tc>
          <w:tcPr>
            <w:tcW w:w="2409" w:type="dxa"/>
            <w:vMerge/>
          </w:tcPr>
          <w:p w:rsidR="005B27BC" w:rsidRDefault="005B27BC" w:rsidP="009C079F">
            <w:pPr>
              <w:pStyle w:val="ListParagraph"/>
              <w:ind w:left="31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5B27BC" w:rsidRPr="00F4354E" w:rsidRDefault="005B27BC" w:rsidP="009C079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000000" w:themeColor="text1"/>
            </w:tcBorders>
          </w:tcPr>
          <w:p w:rsidR="005B27BC" w:rsidRPr="0097250A" w:rsidRDefault="005B27BC" w:rsidP="009C079F">
            <w:pPr>
              <w:tabs>
                <w:tab w:val="left" w:pos="1560"/>
              </w:tabs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4" w:type="dxa"/>
          </w:tcPr>
          <w:p w:rsidR="005B27BC" w:rsidRPr="00F4354E" w:rsidRDefault="005B27BC" w:rsidP="00CE1A66">
            <w:pPr>
              <w:pStyle w:val="ListParagraph"/>
              <w:numPr>
                <w:ilvl w:val="0"/>
                <w:numId w:val="5"/>
              </w:numPr>
              <w:tabs>
                <w:tab w:val="left" w:pos="1560"/>
              </w:tabs>
              <w:spacing w:before="120"/>
              <w:ind w:left="326" w:hanging="29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200D">
              <w:rPr>
                <w:rFonts w:ascii="Arial" w:hAnsi="Arial" w:cs="Arial"/>
                <w:sz w:val="24"/>
                <w:szCs w:val="24"/>
              </w:rPr>
              <w:t>Meningkat</w:t>
            </w:r>
            <w:r w:rsidR="00CE1A66">
              <w:rPr>
                <w:rFonts w:ascii="Arial" w:hAnsi="Arial" w:cs="Arial"/>
                <w:sz w:val="24"/>
                <w:szCs w:val="24"/>
              </w:rPr>
              <w:t>kan</w:t>
            </w:r>
            <w:r w:rsidR="00FD413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akreditasi </w:t>
            </w:r>
            <w:r w:rsidR="00164746">
              <w:rPr>
                <w:rFonts w:ascii="Arial" w:hAnsi="Arial" w:cs="Arial"/>
                <w:sz w:val="24"/>
                <w:szCs w:val="24"/>
              </w:rPr>
              <w:t xml:space="preserve">pelayanan kesehatan </w:t>
            </w:r>
            <w:r>
              <w:rPr>
                <w:rFonts w:ascii="Arial" w:hAnsi="Arial" w:cs="Arial"/>
                <w:sz w:val="24"/>
                <w:szCs w:val="24"/>
              </w:rPr>
              <w:t>rumah sakit</w:t>
            </w:r>
          </w:p>
        </w:tc>
      </w:tr>
    </w:tbl>
    <w:p w:rsidR="00F4354E" w:rsidRDefault="00F4354E" w:rsidP="00760CD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42C06" w:rsidRDefault="00F42C06" w:rsidP="00760CD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42C06" w:rsidRDefault="00F42C06" w:rsidP="00760CD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42C06" w:rsidRDefault="00F42C06" w:rsidP="00760CD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42C06" w:rsidRDefault="00F42C06" w:rsidP="00760CD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42C06" w:rsidRDefault="00F42C06" w:rsidP="00760CD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4746" w:rsidRDefault="00164746" w:rsidP="00760CD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4746" w:rsidRDefault="00164746" w:rsidP="00760CD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4746" w:rsidRDefault="00164746" w:rsidP="00760CD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4746" w:rsidRDefault="00164746" w:rsidP="00760CD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4746" w:rsidRDefault="00164746" w:rsidP="00760CD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4746" w:rsidRDefault="00164746" w:rsidP="00760CD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164746" w:rsidSect="005B27BC">
      <w:pgSz w:w="16838" w:h="11906" w:orient="landscape" w:code="9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B5F" w:rsidRDefault="00AD6B5F" w:rsidP="00A11397">
      <w:pPr>
        <w:spacing w:after="0" w:line="240" w:lineRule="auto"/>
      </w:pPr>
      <w:r>
        <w:separator/>
      </w:r>
    </w:p>
  </w:endnote>
  <w:endnote w:type="continuationSeparator" w:id="1">
    <w:p w:rsidR="00AD6B5F" w:rsidRDefault="00AD6B5F" w:rsidP="00A11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B5F" w:rsidRDefault="00AD6B5F" w:rsidP="00A11397">
      <w:pPr>
        <w:spacing w:after="0" w:line="240" w:lineRule="auto"/>
      </w:pPr>
      <w:r>
        <w:separator/>
      </w:r>
    </w:p>
  </w:footnote>
  <w:footnote w:type="continuationSeparator" w:id="1">
    <w:p w:rsidR="00AD6B5F" w:rsidRDefault="00AD6B5F" w:rsidP="00A113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26B07"/>
    <w:multiLevelType w:val="hybridMultilevel"/>
    <w:tmpl w:val="D6727A78"/>
    <w:lvl w:ilvl="0" w:tplc="86666688">
      <w:start w:val="9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B5E2F"/>
    <w:multiLevelType w:val="hybridMultilevel"/>
    <w:tmpl w:val="C42EBF26"/>
    <w:lvl w:ilvl="0" w:tplc="39C00AAE">
      <w:start w:val="17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35DB7"/>
    <w:multiLevelType w:val="hybridMultilevel"/>
    <w:tmpl w:val="0CF8CE80"/>
    <w:lvl w:ilvl="0" w:tplc="400A398C">
      <w:start w:val="6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B5023"/>
    <w:multiLevelType w:val="hybridMultilevel"/>
    <w:tmpl w:val="3740FD66"/>
    <w:lvl w:ilvl="0" w:tplc="5860D6CE">
      <w:start w:val="5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31915"/>
    <w:multiLevelType w:val="hybridMultilevel"/>
    <w:tmpl w:val="02BC6334"/>
    <w:lvl w:ilvl="0" w:tplc="A2D8A7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E03195"/>
    <w:multiLevelType w:val="hybridMultilevel"/>
    <w:tmpl w:val="C5B68FBE"/>
    <w:lvl w:ilvl="0" w:tplc="C6EE0F40">
      <w:start w:val="3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82C47"/>
    <w:multiLevelType w:val="hybridMultilevel"/>
    <w:tmpl w:val="BBF89BE6"/>
    <w:lvl w:ilvl="0" w:tplc="D7685034">
      <w:start w:val="4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235EB"/>
    <w:multiLevelType w:val="hybridMultilevel"/>
    <w:tmpl w:val="B456E9F2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506206D6"/>
    <w:multiLevelType w:val="hybridMultilevel"/>
    <w:tmpl w:val="D864EB64"/>
    <w:lvl w:ilvl="0" w:tplc="79CAC7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695004"/>
    <w:multiLevelType w:val="hybridMultilevel"/>
    <w:tmpl w:val="E9ECB30E"/>
    <w:lvl w:ilvl="0" w:tplc="6B1C90C8">
      <w:start w:val="1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3934F3"/>
    <w:multiLevelType w:val="hybridMultilevel"/>
    <w:tmpl w:val="2E96A39C"/>
    <w:lvl w:ilvl="0" w:tplc="CC5EE4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BF39AB"/>
    <w:multiLevelType w:val="hybridMultilevel"/>
    <w:tmpl w:val="4FFE17F4"/>
    <w:lvl w:ilvl="0" w:tplc="0421000F">
      <w:start w:val="1"/>
      <w:numFmt w:val="decimal"/>
      <w:lvlText w:val="%1."/>
      <w:lvlJc w:val="left"/>
      <w:pPr>
        <w:ind w:left="1042" w:hanging="360"/>
      </w:pPr>
    </w:lvl>
    <w:lvl w:ilvl="1" w:tplc="04210019" w:tentative="1">
      <w:start w:val="1"/>
      <w:numFmt w:val="lowerLetter"/>
      <w:lvlText w:val="%2."/>
      <w:lvlJc w:val="left"/>
      <w:pPr>
        <w:ind w:left="1762" w:hanging="360"/>
      </w:pPr>
    </w:lvl>
    <w:lvl w:ilvl="2" w:tplc="0421001B" w:tentative="1">
      <w:start w:val="1"/>
      <w:numFmt w:val="lowerRoman"/>
      <w:lvlText w:val="%3."/>
      <w:lvlJc w:val="right"/>
      <w:pPr>
        <w:ind w:left="2482" w:hanging="180"/>
      </w:pPr>
    </w:lvl>
    <w:lvl w:ilvl="3" w:tplc="0421000F" w:tentative="1">
      <w:start w:val="1"/>
      <w:numFmt w:val="decimal"/>
      <w:lvlText w:val="%4."/>
      <w:lvlJc w:val="left"/>
      <w:pPr>
        <w:ind w:left="3202" w:hanging="360"/>
      </w:pPr>
    </w:lvl>
    <w:lvl w:ilvl="4" w:tplc="04210019" w:tentative="1">
      <w:start w:val="1"/>
      <w:numFmt w:val="lowerLetter"/>
      <w:lvlText w:val="%5."/>
      <w:lvlJc w:val="left"/>
      <w:pPr>
        <w:ind w:left="3922" w:hanging="360"/>
      </w:pPr>
    </w:lvl>
    <w:lvl w:ilvl="5" w:tplc="0421001B" w:tentative="1">
      <w:start w:val="1"/>
      <w:numFmt w:val="lowerRoman"/>
      <w:lvlText w:val="%6."/>
      <w:lvlJc w:val="right"/>
      <w:pPr>
        <w:ind w:left="4642" w:hanging="180"/>
      </w:pPr>
    </w:lvl>
    <w:lvl w:ilvl="6" w:tplc="0421000F" w:tentative="1">
      <w:start w:val="1"/>
      <w:numFmt w:val="decimal"/>
      <w:lvlText w:val="%7."/>
      <w:lvlJc w:val="left"/>
      <w:pPr>
        <w:ind w:left="5362" w:hanging="360"/>
      </w:pPr>
    </w:lvl>
    <w:lvl w:ilvl="7" w:tplc="04210019" w:tentative="1">
      <w:start w:val="1"/>
      <w:numFmt w:val="lowerLetter"/>
      <w:lvlText w:val="%8."/>
      <w:lvlJc w:val="left"/>
      <w:pPr>
        <w:ind w:left="6082" w:hanging="360"/>
      </w:pPr>
    </w:lvl>
    <w:lvl w:ilvl="8" w:tplc="0421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12">
    <w:nsid w:val="69041B8D"/>
    <w:multiLevelType w:val="hybridMultilevel"/>
    <w:tmpl w:val="6B12F454"/>
    <w:lvl w:ilvl="0" w:tplc="0044A3F8">
      <w:start w:val="2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8612A"/>
    <w:multiLevelType w:val="hybridMultilevel"/>
    <w:tmpl w:val="C0E6B23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032A8"/>
    <w:multiLevelType w:val="hybridMultilevel"/>
    <w:tmpl w:val="2416ECBC"/>
    <w:lvl w:ilvl="0" w:tplc="2838378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14"/>
  </w:num>
  <w:num w:numId="5">
    <w:abstractNumId w:val="10"/>
  </w:num>
  <w:num w:numId="6">
    <w:abstractNumId w:val="4"/>
  </w:num>
  <w:num w:numId="7">
    <w:abstractNumId w:val="11"/>
  </w:num>
  <w:num w:numId="8">
    <w:abstractNumId w:val="9"/>
  </w:num>
  <w:num w:numId="9">
    <w:abstractNumId w:val="12"/>
  </w:num>
  <w:num w:numId="10">
    <w:abstractNumId w:val="2"/>
  </w:num>
  <w:num w:numId="11">
    <w:abstractNumId w:val="0"/>
  </w:num>
  <w:num w:numId="12">
    <w:abstractNumId w:val="5"/>
  </w:num>
  <w:num w:numId="13">
    <w:abstractNumId w:val="6"/>
  </w:num>
  <w:num w:numId="14">
    <w:abstractNumId w:val="3"/>
  </w:num>
  <w:num w:numId="15">
    <w:abstractNumId w:val="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40BB"/>
    <w:rsid w:val="00001A70"/>
    <w:rsid w:val="000053E6"/>
    <w:rsid w:val="000208BF"/>
    <w:rsid w:val="000211DF"/>
    <w:rsid w:val="00035020"/>
    <w:rsid w:val="00041EE4"/>
    <w:rsid w:val="00055ADD"/>
    <w:rsid w:val="000643DA"/>
    <w:rsid w:val="000746E0"/>
    <w:rsid w:val="00080F68"/>
    <w:rsid w:val="00090FB0"/>
    <w:rsid w:val="000A1BDC"/>
    <w:rsid w:val="000A3AA8"/>
    <w:rsid w:val="000C719A"/>
    <w:rsid w:val="000D2811"/>
    <w:rsid w:val="000E2C66"/>
    <w:rsid w:val="001140BB"/>
    <w:rsid w:val="00126B02"/>
    <w:rsid w:val="00160A09"/>
    <w:rsid w:val="00164746"/>
    <w:rsid w:val="00166D85"/>
    <w:rsid w:val="00170860"/>
    <w:rsid w:val="001B0B9D"/>
    <w:rsid w:val="001B47E5"/>
    <w:rsid w:val="001D7925"/>
    <w:rsid w:val="001F7BC8"/>
    <w:rsid w:val="00223374"/>
    <w:rsid w:val="00223C0B"/>
    <w:rsid w:val="002628DE"/>
    <w:rsid w:val="0029341F"/>
    <w:rsid w:val="002943D3"/>
    <w:rsid w:val="002A5AC6"/>
    <w:rsid w:val="002B54AB"/>
    <w:rsid w:val="002B78AB"/>
    <w:rsid w:val="002D0652"/>
    <w:rsid w:val="00316404"/>
    <w:rsid w:val="003363C4"/>
    <w:rsid w:val="003402A9"/>
    <w:rsid w:val="00372DC6"/>
    <w:rsid w:val="00396F41"/>
    <w:rsid w:val="003A03F2"/>
    <w:rsid w:val="003B6628"/>
    <w:rsid w:val="003D0411"/>
    <w:rsid w:val="003D5194"/>
    <w:rsid w:val="003F714D"/>
    <w:rsid w:val="00401A9D"/>
    <w:rsid w:val="00445B2E"/>
    <w:rsid w:val="004506E4"/>
    <w:rsid w:val="00456311"/>
    <w:rsid w:val="00470143"/>
    <w:rsid w:val="004868E9"/>
    <w:rsid w:val="004A20BE"/>
    <w:rsid w:val="004A2830"/>
    <w:rsid w:val="004A5F01"/>
    <w:rsid w:val="004B4299"/>
    <w:rsid w:val="00517274"/>
    <w:rsid w:val="0053248E"/>
    <w:rsid w:val="00532F08"/>
    <w:rsid w:val="005339EE"/>
    <w:rsid w:val="00552CAB"/>
    <w:rsid w:val="005A45D1"/>
    <w:rsid w:val="005B27BC"/>
    <w:rsid w:val="005C642B"/>
    <w:rsid w:val="005E454D"/>
    <w:rsid w:val="005F712A"/>
    <w:rsid w:val="006105C4"/>
    <w:rsid w:val="006128AE"/>
    <w:rsid w:val="00637A12"/>
    <w:rsid w:val="006A2665"/>
    <w:rsid w:val="006A71CE"/>
    <w:rsid w:val="006C1B94"/>
    <w:rsid w:val="006D74E8"/>
    <w:rsid w:val="006E3CD5"/>
    <w:rsid w:val="006F2B0A"/>
    <w:rsid w:val="00717FF6"/>
    <w:rsid w:val="007404F2"/>
    <w:rsid w:val="00760CD4"/>
    <w:rsid w:val="007830EA"/>
    <w:rsid w:val="007B6431"/>
    <w:rsid w:val="007C09E4"/>
    <w:rsid w:val="00817AF1"/>
    <w:rsid w:val="0082307C"/>
    <w:rsid w:val="00823DA0"/>
    <w:rsid w:val="00844425"/>
    <w:rsid w:val="00876D64"/>
    <w:rsid w:val="00891581"/>
    <w:rsid w:val="008A0520"/>
    <w:rsid w:val="008A6924"/>
    <w:rsid w:val="008C0923"/>
    <w:rsid w:val="008C2075"/>
    <w:rsid w:val="009040FC"/>
    <w:rsid w:val="0090486C"/>
    <w:rsid w:val="00922364"/>
    <w:rsid w:val="00947484"/>
    <w:rsid w:val="00961DA4"/>
    <w:rsid w:val="00971A93"/>
    <w:rsid w:val="00984E50"/>
    <w:rsid w:val="00987636"/>
    <w:rsid w:val="009C079F"/>
    <w:rsid w:val="009E5896"/>
    <w:rsid w:val="009F2A77"/>
    <w:rsid w:val="00A11397"/>
    <w:rsid w:val="00A143E6"/>
    <w:rsid w:val="00A23245"/>
    <w:rsid w:val="00A25575"/>
    <w:rsid w:val="00A514FB"/>
    <w:rsid w:val="00A9185D"/>
    <w:rsid w:val="00A96A9B"/>
    <w:rsid w:val="00AB5332"/>
    <w:rsid w:val="00AB5F65"/>
    <w:rsid w:val="00AB77A4"/>
    <w:rsid w:val="00AC6143"/>
    <w:rsid w:val="00AD6B5F"/>
    <w:rsid w:val="00AE6D08"/>
    <w:rsid w:val="00AF052E"/>
    <w:rsid w:val="00AF27E6"/>
    <w:rsid w:val="00B008CA"/>
    <w:rsid w:val="00B23873"/>
    <w:rsid w:val="00B36F26"/>
    <w:rsid w:val="00B63474"/>
    <w:rsid w:val="00B72F65"/>
    <w:rsid w:val="00B91F6E"/>
    <w:rsid w:val="00BB0F21"/>
    <w:rsid w:val="00BD5084"/>
    <w:rsid w:val="00BD5E39"/>
    <w:rsid w:val="00C03322"/>
    <w:rsid w:val="00C0648F"/>
    <w:rsid w:val="00C36C9B"/>
    <w:rsid w:val="00C57EF7"/>
    <w:rsid w:val="00C6298D"/>
    <w:rsid w:val="00C656F2"/>
    <w:rsid w:val="00C8368F"/>
    <w:rsid w:val="00CA223F"/>
    <w:rsid w:val="00CA26A9"/>
    <w:rsid w:val="00CE1A66"/>
    <w:rsid w:val="00CF155E"/>
    <w:rsid w:val="00D04A5E"/>
    <w:rsid w:val="00D05204"/>
    <w:rsid w:val="00D33EAF"/>
    <w:rsid w:val="00D43584"/>
    <w:rsid w:val="00D8309F"/>
    <w:rsid w:val="00D847D4"/>
    <w:rsid w:val="00DB273D"/>
    <w:rsid w:val="00DB59CD"/>
    <w:rsid w:val="00DE5BFF"/>
    <w:rsid w:val="00DF55F4"/>
    <w:rsid w:val="00E60B56"/>
    <w:rsid w:val="00EA5119"/>
    <w:rsid w:val="00EB495B"/>
    <w:rsid w:val="00ED1584"/>
    <w:rsid w:val="00EE0B94"/>
    <w:rsid w:val="00EF6ADA"/>
    <w:rsid w:val="00EF7932"/>
    <w:rsid w:val="00F13398"/>
    <w:rsid w:val="00F35CC5"/>
    <w:rsid w:val="00F42C06"/>
    <w:rsid w:val="00F4354E"/>
    <w:rsid w:val="00F44569"/>
    <w:rsid w:val="00F617D0"/>
    <w:rsid w:val="00F63375"/>
    <w:rsid w:val="00F73BBF"/>
    <w:rsid w:val="00F80875"/>
    <w:rsid w:val="00F815A6"/>
    <w:rsid w:val="00FA02CC"/>
    <w:rsid w:val="00FD4139"/>
    <w:rsid w:val="00FE46DB"/>
    <w:rsid w:val="00FE7DDC"/>
    <w:rsid w:val="00FF29A6"/>
    <w:rsid w:val="00FF32F8"/>
    <w:rsid w:val="00FF4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0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11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1397"/>
  </w:style>
  <w:style w:type="paragraph" w:styleId="Footer">
    <w:name w:val="footer"/>
    <w:basedOn w:val="Normal"/>
    <w:link w:val="FooterChar"/>
    <w:uiPriority w:val="99"/>
    <w:semiHidden/>
    <w:unhideWhenUsed/>
    <w:rsid w:val="00A11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1397"/>
  </w:style>
  <w:style w:type="table" w:styleId="TableGrid">
    <w:name w:val="Table Grid"/>
    <w:basedOn w:val="TableNormal"/>
    <w:uiPriority w:val="59"/>
    <w:rsid w:val="006C1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0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C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003CA-C5F7-427B-BB4D-DEA024294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4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4739</dc:creator>
  <cp:lastModifiedBy>User</cp:lastModifiedBy>
  <cp:revision>45</cp:revision>
  <cp:lastPrinted>2015-05-22T03:23:00Z</cp:lastPrinted>
  <dcterms:created xsi:type="dcterms:W3CDTF">2015-02-05T12:35:00Z</dcterms:created>
  <dcterms:modified xsi:type="dcterms:W3CDTF">2015-05-22T03:41:00Z</dcterms:modified>
</cp:coreProperties>
</file>